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EC1E" w14:textId="244056FD" w:rsidR="005324D6" w:rsidRDefault="005324D6">
      <w:pPr>
        <w:spacing w:after="64"/>
        <w:ind w:left="898"/>
        <w:jc w:val="center"/>
      </w:pPr>
    </w:p>
    <w:p w14:paraId="3703C1BE" w14:textId="1068A0EC" w:rsidR="005324D6" w:rsidRDefault="007C6C1B">
      <w:pPr>
        <w:spacing w:after="360"/>
        <w:ind w:left="852"/>
        <w:jc w:val="center"/>
      </w:pPr>
      <w:r>
        <w:rPr>
          <w:b/>
        </w:rPr>
        <w:t xml:space="preserve"> </w:t>
      </w:r>
    </w:p>
    <w:tbl>
      <w:tblPr>
        <w:tblStyle w:val="a3"/>
        <w:tblW w:w="14185" w:type="dxa"/>
        <w:tblInd w:w="-15" w:type="dxa"/>
        <w:tblLook w:val="04A0" w:firstRow="1" w:lastRow="0" w:firstColumn="1" w:lastColumn="0" w:noHBand="0" w:noVBand="1"/>
      </w:tblPr>
      <w:tblGrid>
        <w:gridCol w:w="2137"/>
        <w:gridCol w:w="12048"/>
      </w:tblGrid>
      <w:tr w:rsidR="007C6C1B" w14:paraId="5B79EDAC" w14:textId="77777777" w:rsidTr="007C6C1B">
        <w:trPr>
          <w:trHeight w:val="1687"/>
        </w:trPr>
        <w:tc>
          <w:tcPr>
            <w:tcW w:w="2137" w:type="dxa"/>
          </w:tcPr>
          <w:p w14:paraId="603A97E0" w14:textId="5355EB92" w:rsidR="007C6C1B" w:rsidRDefault="007C6C1B">
            <w:pPr>
              <w:tabs>
                <w:tab w:val="center" w:pos="13893"/>
              </w:tabs>
              <w:spacing w:after="15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23B1AB4" wp14:editId="507C3CFD">
                  <wp:extent cx="975817" cy="1021080"/>
                  <wp:effectExtent l="0" t="0" r="0" b="0"/>
                  <wp:docPr id="1051" name="Picture 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817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8" w:type="dxa"/>
          </w:tcPr>
          <w:p w14:paraId="541214FA" w14:textId="77777777" w:rsidR="007C6C1B" w:rsidRDefault="007C6C1B" w:rsidP="007C6C1B">
            <w:pPr>
              <w:spacing w:after="226"/>
              <w:ind w:left="848"/>
              <w:jc w:val="center"/>
              <w:rPr>
                <w:b/>
                <w:sz w:val="24"/>
              </w:rPr>
            </w:pPr>
          </w:p>
          <w:p w14:paraId="253458C5" w14:textId="454A725C" w:rsidR="007C6C1B" w:rsidRDefault="007C6C1B" w:rsidP="007C6C1B">
            <w:pPr>
              <w:spacing w:after="226"/>
              <w:ind w:left="848"/>
              <w:jc w:val="center"/>
            </w:pPr>
            <w:r>
              <w:rPr>
                <w:b/>
                <w:sz w:val="24"/>
              </w:rPr>
              <w:t>Τ</w:t>
            </w:r>
            <w:r>
              <w:rPr>
                <w:b/>
                <w:sz w:val="19"/>
              </w:rPr>
              <w:t>ΜΗΜΑ ΦΥΣΙΚΗΣ</w:t>
            </w:r>
          </w:p>
          <w:p w14:paraId="42E16203" w14:textId="54BBA7B1" w:rsidR="007C6C1B" w:rsidRDefault="007C6C1B" w:rsidP="007C6C1B">
            <w:pPr>
              <w:tabs>
                <w:tab w:val="center" w:pos="13893"/>
              </w:tabs>
              <w:spacing w:after="152"/>
              <w:jc w:val="center"/>
              <w:rPr>
                <w:b/>
              </w:rPr>
            </w:pPr>
            <w:r>
              <w:rPr>
                <w:b/>
              </w:rPr>
              <w:t>Β</w:t>
            </w:r>
            <w:r>
              <w:rPr>
                <w:b/>
                <w:sz w:val="18"/>
              </w:rPr>
              <w:t xml:space="preserve">ΑΘΜΟΛΟΓΙΟ </w:t>
            </w:r>
            <w:r>
              <w:rPr>
                <w:b/>
              </w:rPr>
              <w:t>Π</w:t>
            </w:r>
            <w:r>
              <w:rPr>
                <w:b/>
                <w:sz w:val="18"/>
              </w:rPr>
              <w:t>ΤΥΧΙΑΚΗΣ</w:t>
            </w:r>
            <w:r>
              <w:rPr>
                <w:b/>
              </w:rPr>
              <w:t>/Δ</w:t>
            </w:r>
            <w:r>
              <w:rPr>
                <w:b/>
                <w:sz w:val="18"/>
              </w:rPr>
              <w:t xml:space="preserve">ΙΠΛΩΜΑΤΙΚΗΣ </w:t>
            </w:r>
            <w:r>
              <w:rPr>
                <w:b/>
              </w:rPr>
              <w:t>Ε</w:t>
            </w:r>
            <w:r>
              <w:rPr>
                <w:b/>
                <w:sz w:val="18"/>
              </w:rPr>
              <w:t>ΡΓΑΣΙΑΣ</w:t>
            </w:r>
          </w:p>
        </w:tc>
      </w:tr>
    </w:tbl>
    <w:p w14:paraId="49A2996C" w14:textId="77777777" w:rsidR="007C6C1B" w:rsidRDefault="007C6C1B">
      <w:pPr>
        <w:tabs>
          <w:tab w:val="center" w:pos="13893"/>
        </w:tabs>
        <w:spacing w:after="152"/>
        <w:ind w:left="-15"/>
        <w:rPr>
          <w:b/>
        </w:rPr>
      </w:pPr>
    </w:p>
    <w:p w14:paraId="1FA4D770" w14:textId="0F8DAFEC" w:rsidR="007C6C1B" w:rsidRDefault="007C6C1B">
      <w:pPr>
        <w:tabs>
          <w:tab w:val="center" w:pos="13893"/>
        </w:tabs>
        <w:spacing w:after="152"/>
        <w:ind w:left="-15"/>
      </w:pPr>
      <w:r>
        <w:rPr>
          <w:b/>
        </w:rPr>
        <w:t>Τίτλος Πτυχιακής/Διπλωματικής Εργασίας (Ελληνικά</w:t>
      </w:r>
      <w:r>
        <w:rPr>
          <w:b/>
        </w:rPr>
        <w:t>)</w:t>
      </w:r>
      <w:r>
        <w:t xml:space="preserve">: </w:t>
      </w:r>
    </w:p>
    <w:p w14:paraId="4E0D61BE" w14:textId="77777777" w:rsidR="007C6C1B" w:rsidRDefault="007C6C1B">
      <w:pPr>
        <w:tabs>
          <w:tab w:val="center" w:pos="13893"/>
        </w:tabs>
        <w:spacing w:after="152"/>
        <w:ind w:left="-15"/>
        <w:rPr>
          <w:b/>
        </w:rPr>
      </w:pPr>
    </w:p>
    <w:p w14:paraId="0F737DFD" w14:textId="68404587" w:rsidR="005324D6" w:rsidRDefault="007C6C1B">
      <w:pPr>
        <w:tabs>
          <w:tab w:val="center" w:pos="13893"/>
        </w:tabs>
        <w:spacing w:after="152"/>
        <w:ind w:left="-15"/>
      </w:pPr>
      <w:r>
        <w:rPr>
          <w:b/>
        </w:rPr>
        <w:t>Τίτλος Πτ</w:t>
      </w:r>
      <w:r>
        <w:rPr>
          <w:b/>
        </w:rPr>
        <w:t>υχιακής/Διπλωματικής Εργασίας (Αγγλικά)</w:t>
      </w:r>
      <w:r>
        <w:t xml:space="preserve">:   </w:t>
      </w:r>
      <w:r>
        <w:tab/>
        <w:t xml:space="preserve"> </w:t>
      </w:r>
    </w:p>
    <w:p w14:paraId="5CB5173E" w14:textId="40C3F53F" w:rsidR="005324D6" w:rsidRDefault="007C6C1B">
      <w:pPr>
        <w:tabs>
          <w:tab w:val="center" w:pos="13893"/>
        </w:tabs>
        <w:spacing w:after="152"/>
        <w:ind w:left="-15"/>
      </w:pPr>
      <w:r>
        <w:rPr>
          <w:b/>
        </w:rPr>
        <w:t xml:space="preserve">Επιβλέπων </w:t>
      </w:r>
      <w:r>
        <w:t xml:space="preserve">:   </w:t>
      </w:r>
      <w:r>
        <w:tab/>
        <w:t xml:space="preserve"> </w:t>
      </w:r>
    </w:p>
    <w:p w14:paraId="583AD2C5" w14:textId="77777777" w:rsidR="007C6C1B" w:rsidRDefault="007C6C1B" w:rsidP="007C6C1B">
      <w:pPr>
        <w:spacing w:after="234"/>
        <w:ind w:left="-5" w:hanging="10"/>
      </w:pPr>
      <w:r>
        <w:rPr>
          <w:b/>
        </w:rPr>
        <w:t>Ημερομηνία</w:t>
      </w:r>
      <w:r>
        <w:t xml:space="preserve">:   </w:t>
      </w:r>
    </w:p>
    <w:p w14:paraId="646DB900" w14:textId="63B4A5CF" w:rsidR="005324D6" w:rsidRDefault="007C6C1B" w:rsidP="007C6C1B">
      <w:pPr>
        <w:spacing w:after="234"/>
        <w:ind w:left="-5" w:hanging="10"/>
        <w:jc w:val="center"/>
      </w:pPr>
      <w:r>
        <w:rPr>
          <w:sz w:val="28"/>
        </w:rPr>
        <w:t>Α</w:t>
      </w:r>
      <w:r>
        <w:t xml:space="preserve">ΞΙΟΛΟΓΗΣΗ </w:t>
      </w:r>
      <w:r>
        <w:rPr>
          <w:sz w:val="28"/>
        </w:rPr>
        <w:t>Π</w:t>
      </w:r>
      <w:r>
        <w:t xml:space="preserve">ΤΥΧΙΑΚΗΣ </w:t>
      </w:r>
      <w:r>
        <w:rPr>
          <w:sz w:val="28"/>
        </w:rPr>
        <w:t>Ε</w:t>
      </w:r>
      <w:r>
        <w:t>ΡΓΑΣΙΑΣ</w:t>
      </w:r>
    </w:p>
    <w:tbl>
      <w:tblPr>
        <w:tblStyle w:val="TableGrid"/>
        <w:tblW w:w="14142" w:type="dxa"/>
        <w:tblInd w:w="5" w:type="dxa"/>
        <w:tblCellMar>
          <w:top w:w="78" w:type="dxa"/>
          <w:left w:w="108" w:type="dxa"/>
          <w:bottom w:w="36" w:type="dxa"/>
          <w:right w:w="59" w:type="dxa"/>
        </w:tblCellMar>
        <w:tblLook w:val="04A0" w:firstRow="1" w:lastRow="0" w:firstColumn="1" w:lastColumn="0" w:noHBand="0" w:noVBand="1"/>
      </w:tblPr>
      <w:tblGrid>
        <w:gridCol w:w="549"/>
        <w:gridCol w:w="3405"/>
        <w:gridCol w:w="2835"/>
        <w:gridCol w:w="1324"/>
        <w:gridCol w:w="1324"/>
        <w:gridCol w:w="1150"/>
        <w:gridCol w:w="1085"/>
        <w:gridCol w:w="2470"/>
      </w:tblGrid>
      <w:tr w:rsidR="005324D6" w14:paraId="413BB2D5" w14:textId="77777777">
        <w:trPr>
          <w:trHeight w:val="5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3128" w14:textId="77777777" w:rsidR="005324D6" w:rsidRDefault="007C6C1B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Α</w:t>
            </w:r>
            <w:r>
              <w:rPr>
                <w:rFonts w:ascii="Arial" w:eastAsia="Arial" w:hAnsi="Arial" w:cs="Arial"/>
                <w:sz w:val="18"/>
              </w:rPr>
              <w:t xml:space="preserve">/Α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A48C" w14:textId="77777777" w:rsidR="005324D6" w:rsidRDefault="007C6C1B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Ονοματεπώνυμο Φοιτητή/-τριας  -  AM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609B" w14:textId="06F12C6D" w:rsidR="005324D6" w:rsidRDefault="007C6C1B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Ονοματεπώνυμο</w:t>
            </w:r>
            <w:r>
              <w:rPr>
                <w:rFonts w:ascii="Arial" w:eastAsia="Arial" w:hAnsi="Arial" w:cs="Arial"/>
                <w:sz w:val="18"/>
              </w:rPr>
              <w:t xml:space="preserve"> Καθηγητή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AAB" w14:textId="77777777" w:rsidR="005324D6" w:rsidRDefault="007C6C1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Ουσιαστικές Προδιαγραφές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3C39" w14:textId="77777777" w:rsidR="005324D6" w:rsidRDefault="007C6C1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Τυπικές  Προδιαγραφές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933" w14:textId="77777777" w:rsidR="005324D6" w:rsidRDefault="007C6C1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Προφορική  Υποστήριξη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F1FD" w14:textId="77777777" w:rsidR="005324D6" w:rsidRDefault="007C6C1B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Αριθμητικά 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DC1CD3" w14:textId="77777777" w:rsidR="005324D6" w:rsidRDefault="007C6C1B">
            <w:pPr>
              <w:spacing w:after="228"/>
              <w:ind w:right="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64AA10C" w14:textId="77777777" w:rsidR="005324D6" w:rsidRDefault="007C6C1B">
            <w:pPr>
              <w:spacing w:after="53"/>
              <w:ind w:right="1"/>
              <w:jc w:val="center"/>
            </w:pPr>
            <w:r>
              <w:t xml:space="preserve"> </w:t>
            </w:r>
          </w:p>
          <w:p w14:paraId="78110D64" w14:textId="77777777" w:rsidR="005324D6" w:rsidRDefault="007C6C1B">
            <w:pPr>
              <w:spacing w:after="0"/>
              <w:ind w:right="1"/>
              <w:jc w:val="center"/>
            </w:pPr>
            <w:r>
              <w:t xml:space="preserve"> </w:t>
            </w:r>
          </w:p>
        </w:tc>
      </w:tr>
      <w:tr w:rsidR="005324D6" w14:paraId="445ADCC4" w14:textId="77777777">
        <w:trPr>
          <w:trHeight w:val="34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78CF" w14:textId="77777777" w:rsidR="005324D6" w:rsidRDefault="007C6C1B">
            <w:pPr>
              <w:spacing w:after="0"/>
            </w:pPr>
            <w:r>
              <w:t xml:space="preserve">1 </w:t>
            </w: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7876" w14:textId="77777777" w:rsidR="005324D6" w:rsidRDefault="007C6C1B">
            <w:pPr>
              <w:spacing w:after="0"/>
            </w:pP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29D9" w14:textId="77777777" w:rsidR="005324D6" w:rsidRDefault="007C6C1B">
            <w:pPr>
              <w:spacing w:after="0"/>
            </w:pPr>
            <w: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41A6" w14:textId="77777777" w:rsidR="005324D6" w:rsidRDefault="007C6C1B">
            <w:pPr>
              <w:spacing w:after="0"/>
              <w:ind w:right="1"/>
              <w:jc w:val="center"/>
            </w:pPr>
            <w: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52A6" w14:textId="77777777" w:rsidR="005324D6" w:rsidRDefault="007C6C1B">
            <w:pPr>
              <w:spacing w:after="0"/>
              <w:ind w:right="3"/>
              <w:jc w:val="center"/>
            </w:pPr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FE0" w14:textId="77777777" w:rsidR="005324D6" w:rsidRDefault="007C6C1B">
            <w:pPr>
              <w:spacing w:after="0"/>
              <w:ind w:right="1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787D" w14:textId="77777777" w:rsidR="005324D6" w:rsidRDefault="007C6C1B">
            <w:pPr>
              <w:spacing w:after="0"/>
              <w:ind w:left="4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0A0B28" w14:textId="77777777" w:rsidR="005324D6" w:rsidRDefault="005324D6"/>
        </w:tc>
      </w:tr>
      <w:tr w:rsidR="005324D6" w14:paraId="7E952871" w14:textId="77777777">
        <w:trPr>
          <w:trHeight w:val="3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1FDF" w14:textId="77777777" w:rsidR="005324D6" w:rsidRDefault="007C6C1B">
            <w:pPr>
              <w:spacing w:after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79198" w14:textId="77777777" w:rsidR="005324D6" w:rsidRDefault="005324D6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3722" w14:textId="77777777" w:rsidR="005324D6" w:rsidRDefault="007C6C1B">
            <w:pPr>
              <w:spacing w:after="0"/>
            </w:pPr>
            <w: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CEB2" w14:textId="77777777" w:rsidR="005324D6" w:rsidRDefault="007C6C1B">
            <w:pPr>
              <w:spacing w:after="0"/>
              <w:ind w:right="1"/>
              <w:jc w:val="center"/>
            </w:pPr>
            <w: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571C" w14:textId="77777777" w:rsidR="005324D6" w:rsidRDefault="007C6C1B">
            <w:pPr>
              <w:spacing w:after="0"/>
              <w:ind w:right="3"/>
              <w:jc w:val="center"/>
            </w:pPr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9BD8" w14:textId="77777777" w:rsidR="005324D6" w:rsidRDefault="007C6C1B">
            <w:pPr>
              <w:spacing w:after="0"/>
              <w:ind w:right="1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A309" w14:textId="77777777" w:rsidR="005324D6" w:rsidRDefault="007C6C1B">
            <w:pPr>
              <w:spacing w:after="0"/>
              <w:ind w:left="4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724386" w14:textId="77777777" w:rsidR="005324D6" w:rsidRDefault="005324D6"/>
        </w:tc>
      </w:tr>
      <w:tr w:rsidR="005324D6" w14:paraId="1F60673F" w14:textId="77777777">
        <w:trPr>
          <w:trHeight w:val="3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832B" w14:textId="77777777" w:rsidR="005324D6" w:rsidRDefault="007C6C1B">
            <w:pPr>
              <w:spacing w:after="0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5DF" w14:textId="77777777" w:rsidR="005324D6" w:rsidRDefault="005324D6"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B043" w14:textId="77777777" w:rsidR="005324D6" w:rsidRDefault="007C6C1B">
            <w:pPr>
              <w:spacing w:after="0"/>
            </w:pPr>
            <w: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BE4" w14:textId="77777777" w:rsidR="005324D6" w:rsidRDefault="007C6C1B">
            <w:pPr>
              <w:spacing w:after="0"/>
              <w:ind w:right="1"/>
              <w:jc w:val="center"/>
            </w:pPr>
            <w: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35E9" w14:textId="77777777" w:rsidR="005324D6" w:rsidRDefault="007C6C1B">
            <w:pPr>
              <w:spacing w:after="0"/>
              <w:ind w:right="3"/>
              <w:jc w:val="center"/>
            </w:pPr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34E9" w14:textId="77777777" w:rsidR="005324D6" w:rsidRDefault="007C6C1B">
            <w:pPr>
              <w:spacing w:after="0"/>
              <w:ind w:right="1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C5DC" w14:textId="77777777" w:rsidR="005324D6" w:rsidRDefault="007C6C1B">
            <w:pPr>
              <w:spacing w:after="0"/>
              <w:ind w:left="4"/>
              <w:jc w:val="center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A3C19" w14:textId="77777777" w:rsidR="005324D6" w:rsidRDefault="007C6C1B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Ολογράφως</w:t>
            </w:r>
            <w:r>
              <w:rPr>
                <w:b/>
              </w:rPr>
              <w:t xml:space="preserve"> </w:t>
            </w:r>
          </w:p>
        </w:tc>
      </w:tr>
      <w:tr w:rsidR="005324D6" w14:paraId="26E05E85" w14:textId="77777777">
        <w:trPr>
          <w:trHeight w:val="340"/>
        </w:trPr>
        <w:tc>
          <w:tcPr>
            <w:tcW w:w="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659F65" w14:textId="77777777" w:rsidR="005324D6" w:rsidRDefault="007C6C1B">
            <w:pPr>
              <w:spacing w:after="0"/>
            </w:pPr>
            <w: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A0D8C7" w14:textId="77777777" w:rsidR="005324D6" w:rsidRDefault="007C6C1B">
            <w:pPr>
              <w:spacing w:after="0"/>
            </w:pP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A94A7E" w14:textId="77777777" w:rsidR="005324D6" w:rsidRDefault="007C6C1B">
            <w:pPr>
              <w:spacing w:after="0"/>
            </w:pPr>
            <w: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BBBD0" w14:textId="77777777" w:rsidR="005324D6" w:rsidRDefault="007C6C1B">
            <w:pPr>
              <w:spacing w:after="0"/>
              <w:ind w:right="1"/>
              <w:jc w:val="center"/>
            </w:pPr>
            <w: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80CD96" w14:textId="77777777" w:rsidR="005324D6" w:rsidRDefault="007C6C1B">
            <w:pPr>
              <w:spacing w:after="0"/>
              <w:ind w:right="3"/>
              <w:jc w:val="center"/>
            </w:pPr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BE814" w14:textId="77777777" w:rsidR="005324D6" w:rsidRDefault="007C6C1B">
            <w:pPr>
              <w:spacing w:after="0"/>
              <w:ind w:right="48"/>
              <w:jc w:val="right"/>
            </w:pPr>
            <w:r>
              <w:rPr>
                <w:b/>
              </w:rPr>
              <w:t xml:space="preserve">MO: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3963" w14:textId="77777777" w:rsidR="005324D6" w:rsidRDefault="007C6C1B">
            <w:pPr>
              <w:spacing w:after="0"/>
              <w:ind w:left="4"/>
              <w:jc w:val="center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30A8" w14:textId="77777777" w:rsidR="005324D6" w:rsidRDefault="007C6C1B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896E4B8" w14:textId="77777777" w:rsidR="005324D6" w:rsidRDefault="007C6C1B">
      <w:pPr>
        <w:spacing w:after="137"/>
      </w:pPr>
      <w:r>
        <w:rPr>
          <w:i/>
          <w:sz w:val="18"/>
        </w:rPr>
        <w:t xml:space="preserve"> </w:t>
      </w:r>
    </w:p>
    <w:p w14:paraId="1FD11680" w14:textId="77777777" w:rsidR="005324D6" w:rsidRDefault="007C6C1B">
      <w:pPr>
        <w:spacing w:after="51"/>
        <w:ind w:right="919"/>
        <w:jc w:val="right"/>
      </w:pPr>
      <w:r>
        <w:rPr>
          <w:b/>
        </w:rPr>
        <w:t xml:space="preserve">Η τριμελής Επιτροπή </w:t>
      </w:r>
    </w:p>
    <w:p w14:paraId="3358F40F" w14:textId="77777777" w:rsidR="005324D6" w:rsidRDefault="007C6C1B">
      <w:pPr>
        <w:tabs>
          <w:tab w:val="center" w:pos="8507"/>
          <w:tab w:val="center" w:pos="10210"/>
          <w:tab w:val="right" w:pos="13111"/>
        </w:tabs>
        <w:spacing w:after="237"/>
      </w:pPr>
      <w:r>
        <w:tab/>
      </w:r>
      <w:r>
        <w:rPr>
          <w:color w:val="7F7F7F"/>
          <w:sz w:val="16"/>
        </w:rPr>
        <w:t xml:space="preserve"> </w:t>
      </w:r>
      <w:r>
        <w:rPr>
          <w:color w:val="7F7F7F"/>
          <w:sz w:val="16"/>
        </w:rPr>
        <w:tab/>
        <w:t xml:space="preserve">ονοματεπώνυμο </w:t>
      </w:r>
      <w:r>
        <w:rPr>
          <w:color w:val="7F7F7F"/>
          <w:sz w:val="16"/>
        </w:rPr>
        <w:tab/>
        <w:t xml:space="preserve">υπογραφή </w:t>
      </w:r>
    </w:p>
    <w:p w14:paraId="7697A8D4" w14:textId="77777777" w:rsidR="005324D6" w:rsidRDefault="007C6C1B">
      <w:pPr>
        <w:tabs>
          <w:tab w:val="center" w:pos="8591"/>
          <w:tab w:val="center" w:pos="11625"/>
          <w:tab w:val="center" w:pos="12050"/>
          <w:tab w:val="center" w:pos="13610"/>
        </w:tabs>
        <w:spacing w:after="233"/>
      </w:pPr>
      <w:r>
        <w:tab/>
      </w:r>
      <w:r>
        <w:t xml:space="preserve">1.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334D4DD" w14:textId="77777777" w:rsidR="005324D6" w:rsidRDefault="007C6C1B">
      <w:pPr>
        <w:tabs>
          <w:tab w:val="center" w:pos="8591"/>
          <w:tab w:val="center" w:pos="11625"/>
          <w:tab w:val="center" w:pos="12050"/>
          <w:tab w:val="center" w:pos="13610"/>
        </w:tabs>
        <w:spacing w:after="233"/>
      </w:pPr>
      <w:r>
        <w:tab/>
      </w:r>
      <w:r>
        <w:t xml:space="preserve">2.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CD6E1E7" w14:textId="77777777" w:rsidR="005324D6" w:rsidRDefault="007C6C1B">
      <w:pPr>
        <w:tabs>
          <w:tab w:val="center" w:pos="8591"/>
          <w:tab w:val="center" w:pos="11625"/>
          <w:tab w:val="center" w:pos="12050"/>
          <w:tab w:val="center" w:pos="13610"/>
        </w:tabs>
        <w:spacing w:after="233"/>
      </w:pPr>
      <w:r>
        <w:tab/>
      </w:r>
      <w:r>
        <w:t xml:space="preserve">3.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sectPr w:rsidR="005324D6" w:rsidSect="007C6C1B">
      <w:pgSz w:w="16841" w:h="11906" w:orient="landscape"/>
      <w:pgMar w:top="0" w:right="229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D6"/>
    <w:rsid w:val="005324D6"/>
    <w:rsid w:val="007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F14F"/>
  <w15:docId w15:val="{76DFD5BD-A1B8-4FA0-8C97-83FDC79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l-GR" w:eastAsia="el-G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85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Βαθμολόγιο Πτυχιακής</dc:title>
  <dc:subject/>
  <dc:creator>Fotis Kokkoras</dc:creator>
  <cp:keywords>Πανεπιστήμιο Θεσσαλίας</cp:keywords>
  <cp:lastModifiedBy>VAVOUGIOS DIONISIOS</cp:lastModifiedBy>
  <cp:revision>2</cp:revision>
  <dcterms:created xsi:type="dcterms:W3CDTF">2022-02-16T16:35:00Z</dcterms:created>
  <dcterms:modified xsi:type="dcterms:W3CDTF">2022-02-16T16:35:00Z</dcterms:modified>
</cp:coreProperties>
</file>